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F0" w:rsidRDefault="00CD7C5F" w:rsidP="00CD7C5F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34000" cy="6486525"/>
            <wp:effectExtent l="0" t="0" r="0" b="9525"/>
            <wp:wrapTight wrapText="bothSides">
              <wp:wrapPolygon edited="0">
                <wp:start x="0" y="0"/>
                <wp:lineTo x="0" y="21568"/>
                <wp:lineTo x="21523" y="21568"/>
                <wp:lineTo x="21523" y="0"/>
                <wp:lineTo x="0" y="0"/>
              </wp:wrapPolygon>
            </wp:wrapTight>
            <wp:docPr id="2" name="Picture 2" descr="Image result for catech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ech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F0" w:rsidRPr="00D174F0">
        <w:rPr>
          <w:sz w:val="52"/>
          <w:szCs w:val="52"/>
        </w:rPr>
        <w:t xml:space="preserve">CATECHIST </w:t>
      </w:r>
      <w:r w:rsidR="00576BDC">
        <w:rPr>
          <w:sz w:val="52"/>
          <w:szCs w:val="52"/>
        </w:rPr>
        <w:t>INTEREST</w:t>
      </w:r>
      <w:r w:rsidR="00D174F0" w:rsidRPr="00D174F0">
        <w:rPr>
          <w:sz w:val="52"/>
          <w:szCs w:val="52"/>
        </w:rPr>
        <w:t xml:space="preserve"> FORM</w:t>
      </w:r>
    </w:p>
    <w:p w:rsidR="00D174F0" w:rsidRDefault="00D174F0" w:rsidP="00D174F0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576BDC">
        <w:rPr>
          <w:sz w:val="28"/>
          <w:szCs w:val="28"/>
        </w:rPr>
        <w:t xml:space="preserve"> ____________________________________________________________</w:t>
      </w:r>
    </w:p>
    <w:p w:rsidR="00D174F0" w:rsidRDefault="00D174F0" w:rsidP="00D174F0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576BDC">
        <w:rPr>
          <w:sz w:val="28"/>
          <w:szCs w:val="28"/>
        </w:rPr>
        <w:t>: __________________________________________________________</w:t>
      </w:r>
    </w:p>
    <w:p w:rsidR="00D174F0" w:rsidRDefault="00D174F0" w:rsidP="00D174F0">
      <w:pPr>
        <w:rPr>
          <w:sz w:val="28"/>
          <w:szCs w:val="28"/>
        </w:rPr>
      </w:pPr>
      <w:r>
        <w:rPr>
          <w:sz w:val="28"/>
          <w:szCs w:val="28"/>
        </w:rPr>
        <w:t>CELL PHONE#</w:t>
      </w:r>
      <w:r w:rsidR="00576BDC">
        <w:rPr>
          <w:sz w:val="28"/>
          <w:szCs w:val="28"/>
        </w:rPr>
        <w:t>: _________________________</w:t>
      </w:r>
      <w:r>
        <w:rPr>
          <w:sz w:val="28"/>
          <w:szCs w:val="28"/>
        </w:rPr>
        <w:t xml:space="preserve">     OTHER #</w:t>
      </w:r>
      <w:r w:rsidR="00576BDC">
        <w:rPr>
          <w:sz w:val="28"/>
          <w:szCs w:val="28"/>
        </w:rPr>
        <w:t>: ___________________</w:t>
      </w:r>
    </w:p>
    <w:p w:rsidR="00D174F0" w:rsidRDefault="00D174F0" w:rsidP="00D174F0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576BDC">
        <w:rPr>
          <w:sz w:val="28"/>
          <w:szCs w:val="28"/>
        </w:rPr>
        <w:t>: ____________________________________________________</w:t>
      </w:r>
    </w:p>
    <w:p w:rsidR="00CD7C5F" w:rsidRDefault="00CD7C5F" w:rsidP="00D174F0">
      <w:pPr>
        <w:rPr>
          <w:sz w:val="28"/>
          <w:szCs w:val="28"/>
        </w:rPr>
      </w:pPr>
    </w:p>
    <w:p w:rsidR="001E1F10" w:rsidRDefault="001E1F10" w:rsidP="00D174F0">
      <w:pPr>
        <w:rPr>
          <w:sz w:val="28"/>
          <w:szCs w:val="28"/>
        </w:rPr>
      </w:pPr>
    </w:p>
    <w:p w:rsidR="00D174F0" w:rsidRDefault="00D174F0" w:rsidP="00D174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feel called and equipped to be a: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5400"/>
        <w:gridCol w:w="990"/>
      </w:tblGrid>
      <w:tr w:rsidR="00D174F0" w:rsidTr="001E1F10">
        <w:tc>
          <w:tcPr>
            <w:tcW w:w="3325" w:type="dxa"/>
          </w:tcPr>
          <w:p w:rsidR="00D174F0" w:rsidRPr="00DE77E5" w:rsidRDefault="00D174F0" w:rsidP="00D174F0">
            <w:pPr>
              <w:rPr>
                <w:b/>
                <w:sz w:val="28"/>
                <w:szCs w:val="28"/>
              </w:rPr>
            </w:pPr>
            <w:r w:rsidRPr="00576BDC">
              <w:rPr>
                <w:b/>
                <w:color w:val="FF0000"/>
                <w:sz w:val="28"/>
                <w:szCs w:val="28"/>
              </w:rPr>
              <w:t>CATECHIST</w:t>
            </w:r>
          </w:p>
        </w:tc>
        <w:tc>
          <w:tcPr>
            <w:tcW w:w="5400" w:type="dxa"/>
          </w:tcPr>
          <w:p w:rsidR="00D174F0" w:rsidRPr="00DE77E5" w:rsidRDefault="00D174F0" w:rsidP="00D174F0">
            <w:pPr>
              <w:rPr>
                <w:b/>
                <w:sz w:val="28"/>
                <w:szCs w:val="28"/>
              </w:rPr>
            </w:pPr>
            <w:r w:rsidRPr="00576BDC">
              <w:rPr>
                <w:b/>
                <w:color w:val="FF0000"/>
                <w:sz w:val="28"/>
                <w:szCs w:val="28"/>
              </w:rPr>
              <w:t>FOR…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74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 Preparatory for 2</w:t>
            </w:r>
            <w:r w:rsidRPr="00D174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/3</w:t>
            </w:r>
            <w:r w:rsidRPr="00D174F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174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/3</w:t>
            </w:r>
            <w:r w:rsidRPr="00D174F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 Restored Order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Pr="00D174F0" w:rsidRDefault="00D174F0" w:rsidP="00D174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– “Salvation History and Reconciliation”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Pr="00D174F0" w:rsidRDefault="00D174F0" w:rsidP="00D174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– “Confirmation and Eucharist”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Confirmation – 4</w:t>
            </w:r>
            <w:r w:rsidRPr="00D174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/5</w:t>
            </w:r>
            <w:r w:rsidRPr="00D174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/6</w:t>
            </w:r>
            <w:r w:rsidRPr="00D174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Teen Confirmation – 7</w:t>
            </w:r>
            <w:r w:rsidRPr="00D174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12</w:t>
            </w:r>
            <w:r w:rsidRPr="00D174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Confirmation –</w:t>
            </w:r>
            <w:r w:rsidR="00395479">
              <w:rPr>
                <w:sz w:val="28"/>
                <w:szCs w:val="28"/>
              </w:rPr>
              <w:t xml:space="preserve"> 18+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R.C.I.A. for ADULTS -  18+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D174F0" w:rsidTr="001E1F10">
        <w:tc>
          <w:tcPr>
            <w:tcW w:w="3325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F0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R.C.I.Y. for YOUTH – 7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– 12</w:t>
            </w:r>
            <w:r w:rsidRPr="00DE77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0" w:type="dxa"/>
          </w:tcPr>
          <w:p w:rsidR="00D174F0" w:rsidRDefault="00D174F0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R.C.I.C. for Children – 4</w:t>
            </w:r>
            <w:r w:rsidRPr="00DE77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6</w:t>
            </w:r>
            <w:r w:rsidRPr="00DE77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 for Teens – 7</w:t>
            </w:r>
            <w:r w:rsidRPr="00DE77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-12</w:t>
            </w:r>
            <w:r w:rsidRPr="00DE77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Breaking Open the Word for RCIA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576BDC" w:rsidTr="001E1F10">
        <w:tc>
          <w:tcPr>
            <w:tcW w:w="3325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Liturgy</w:t>
            </w:r>
          </w:p>
        </w:tc>
        <w:tc>
          <w:tcPr>
            <w:tcW w:w="99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</w:tr>
      <w:tr w:rsidR="00576BDC" w:rsidTr="001E1F10">
        <w:tc>
          <w:tcPr>
            <w:tcW w:w="3325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VBS</w:t>
            </w:r>
          </w:p>
        </w:tc>
        <w:tc>
          <w:tcPr>
            <w:tcW w:w="99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DE77E5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Classes, i.e. Baptism prep for Students, Parents, Godparents; Confirmation Sponsors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Catechesis classes for Parents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DE77E5" w:rsidTr="001E1F10">
        <w:tc>
          <w:tcPr>
            <w:tcW w:w="3325" w:type="dxa"/>
          </w:tcPr>
          <w:p w:rsidR="00DE77E5" w:rsidRDefault="00DE77E5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E77E5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Catechesis</w:t>
            </w:r>
          </w:p>
        </w:tc>
        <w:tc>
          <w:tcPr>
            <w:tcW w:w="990" w:type="dxa"/>
          </w:tcPr>
          <w:p w:rsidR="00DE77E5" w:rsidRDefault="00DE77E5" w:rsidP="00D174F0">
            <w:pPr>
              <w:rPr>
                <w:sz w:val="28"/>
                <w:szCs w:val="28"/>
              </w:rPr>
            </w:pPr>
          </w:p>
        </w:tc>
      </w:tr>
      <w:tr w:rsidR="00576BDC" w:rsidTr="001E1F10">
        <w:tc>
          <w:tcPr>
            <w:tcW w:w="3325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Faith Formation Programs/Events</w:t>
            </w:r>
          </w:p>
        </w:tc>
        <w:tc>
          <w:tcPr>
            <w:tcW w:w="99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</w:tr>
      <w:tr w:rsidR="00576BDC" w:rsidTr="001E1F10">
        <w:tc>
          <w:tcPr>
            <w:tcW w:w="3325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Pr="00576BDC" w:rsidRDefault="00DE77E5" w:rsidP="00D174F0">
            <w:pPr>
              <w:rPr>
                <w:b/>
                <w:sz w:val="28"/>
                <w:szCs w:val="28"/>
              </w:rPr>
            </w:pPr>
            <w:r w:rsidRPr="00576BDC">
              <w:rPr>
                <w:b/>
                <w:color w:val="FF0000"/>
                <w:sz w:val="28"/>
                <w:szCs w:val="28"/>
              </w:rPr>
              <w:t xml:space="preserve">CO-CATECHIST </w:t>
            </w:r>
          </w:p>
        </w:tc>
        <w:tc>
          <w:tcPr>
            <w:tcW w:w="5400" w:type="dxa"/>
          </w:tcPr>
          <w:p w:rsidR="00395479" w:rsidRPr="00576BDC" w:rsidRDefault="00DE77E5" w:rsidP="00D174F0">
            <w:pPr>
              <w:rPr>
                <w:b/>
                <w:sz w:val="28"/>
                <w:szCs w:val="28"/>
              </w:rPr>
            </w:pPr>
            <w:r w:rsidRPr="00576BDC">
              <w:rPr>
                <w:b/>
                <w:color w:val="FF0000"/>
                <w:sz w:val="28"/>
                <w:szCs w:val="28"/>
              </w:rPr>
              <w:t>FOR…</w:t>
            </w:r>
            <w:r w:rsidR="00576BDC" w:rsidRPr="00576BDC">
              <w:rPr>
                <w:b/>
                <w:color w:val="FF0000"/>
                <w:sz w:val="28"/>
                <w:szCs w:val="28"/>
              </w:rPr>
              <w:t xml:space="preserve"> (CHOOSE FROM ABOVE)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576BDC" w:rsidTr="001E1F10">
        <w:tc>
          <w:tcPr>
            <w:tcW w:w="3325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</w:tr>
      <w:tr w:rsidR="00576BDC" w:rsidTr="001E1F10">
        <w:tc>
          <w:tcPr>
            <w:tcW w:w="3325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76BDC" w:rsidRDefault="00576BDC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Pr="00576BDC" w:rsidRDefault="00DE77E5" w:rsidP="00D174F0">
            <w:pPr>
              <w:rPr>
                <w:b/>
                <w:color w:val="FF0000"/>
                <w:sz w:val="28"/>
                <w:szCs w:val="28"/>
              </w:rPr>
            </w:pPr>
            <w:r w:rsidRPr="00576BDC">
              <w:rPr>
                <w:b/>
                <w:color w:val="FF0000"/>
                <w:sz w:val="28"/>
                <w:szCs w:val="28"/>
              </w:rPr>
              <w:t>SPECIAL EVENTS COORDINATOR</w:t>
            </w:r>
          </w:p>
          <w:p w:rsidR="00576BDC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(Circle those that you are interested in coordinating)</w:t>
            </w:r>
          </w:p>
        </w:tc>
        <w:tc>
          <w:tcPr>
            <w:tcW w:w="5400" w:type="dxa"/>
          </w:tcPr>
          <w:p w:rsidR="00395479" w:rsidRDefault="00DE77E5" w:rsidP="00576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i.e. Halloween, Family Advent Day, Christmas celebration, Lenten event, Stations of the Cross, Social Justice Teaching event, </w:t>
            </w:r>
            <w:r w:rsidR="00576BDC">
              <w:rPr>
                <w:sz w:val="28"/>
                <w:szCs w:val="28"/>
              </w:rPr>
              <w:t xml:space="preserve">Tour of the Church, Presentation on the Mass, </w:t>
            </w: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395479" w:rsidTr="001E1F10">
        <w:tc>
          <w:tcPr>
            <w:tcW w:w="3325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479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  <w:p w:rsidR="00576BDC" w:rsidRDefault="00576BDC" w:rsidP="00D174F0">
            <w:pPr>
              <w:rPr>
                <w:sz w:val="28"/>
                <w:szCs w:val="28"/>
              </w:rPr>
            </w:pPr>
          </w:p>
          <w:p w:rsidR="00576BDC" w:rsidRDefault="00576BDC" w:rsidP="00D174F0">
            <w:pPr>
              <w:rPr>
                <w:sz w:val="28"/>
                <w:szCs w:val="28"/>
              </w:rPr>
            </w:pPr>
          </w:p>
          <w:p w:rsidR="00576BDC" w:rsidRDefault="00576BDC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95479" w:rsidRDefault="00395479" w:rsidP="00D174F0">
            <w:pPr>
              <w:rPr>
                <w:sz w:val="28"/>
                <w:szCs w:val="28"/>
              </w:rPr>
            </w:pPr>
          </w:p>
        </w:tc>
      </w:tr>
      <w:tr w:rsidR="00DE77E5" w:rsidTr="001E1F10">
        <w:tc>
          <w:tcPr>
            <w:tcW w:w="3325" w:type="dxa"/>
          </w:tcPr>
          <w:p w:rsidR="00DE77E5" w:rsidRPr="00576BDC" w:rsidRDefault="00576BDC" w:rsidP="00D174F0">
            <w:pPr>
              <w:rPr>
                <w:b/>
                <w:sz w:val="28"/>
                <w:szCs w:val="28"/>
              </w:rPr>
            </w:pPr>
            <w:r w:rsidRPr="00576BDC">
              <w:rPr>
                <w:b/>
                <w:color w:val="FF0000"/>
                <w:sz w:val="28"/>
                <w:szCs w:val="28"/>
              </w:rPr>
              <w:t>MINISTER OF HOSPITALITY for Special Events</w:t>
            </w:r>
          </w:p>
        </w:tc>
        <w:tc>
          <w:tcPr>
            <w:tcW w:w="5400" w:type="dxa"/>
          </w:tcPr>
          <w:p w:rsidR="00DE77E5" w:rsidRDefault="00576BDC" w:rsidP="00D1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ALPHA, Receptions following reception of sacraments, special events (see above), etc.</w:t>
            </w:r>
          </w:p>
        </w:tc>
        <w:tc>
          <w:tcPr>
            <w:tcW w:w="990" w:type="dxa"/>
          </w:tcPr>
          <w:p w:rsidR="00DE77E5" w:rsidRDefault="00DE77E5" w:rsidP="00D174F0">
            <w:pPr>
              <w:rPr>
                <w:sz w:val="28"/>
                <w:szCs w:val="28"/>
              </w:rPr>
            </w:pPr>
          </w:p>
        </w:tc>
      </w:tr>
      <w:tr w:rsidR="001E1F10" w:rsidTr="001E1F10">
        <w:tc>
          <w:tcPr>
            <w:tcW w:w="3325" w:type="dxa"/>
          </w:tcPr>
          <w:p w:rsidR="001E1F10" w:rsidRPr="00576BDC" w:rsidRDefault="001E1F10" w:rsidP="00D174F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1E1F10" w:rsidRDefault="001E1F10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E1F10" w:rsidRDefault="001E1F10" w:rsidP="00D174F0">
            <w:pPr>
              <w:rPr>
                <w:sz w:val="28"/>
                <w:szCs w:val="28"/>
              </w:rPr>
            </w:pPr>
          </w:p>
        </w:tc>
      </w:tr>
      <w:tr w:rsidR="001E1F10" w:rsidTr="001E1F10">
        <w:tc>
          <w:tcPr>
            <w:tcW w:w="3325" w:type="dxa"/>
          </w:tcPr>
          <w:p w:rsidR="001E1F10" w:rsidRPr="00576BDC" w:rsidRDefault="001E1F10" w:rsidP="00D174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OTHER…..</w:t>
            </w:r>
            <w:bookmarkStart w:id="0" w:name="_GoBack"/>
            <w:bookmarkEnd w:id="0"/>
          </w:p>
        </w:tc>
        <w:tc>
          <w:tcPr>
            <w:tcW w:w="5400" w:type="dxa"/>
          </w:tcPr>
          <w:p w:rsidR="001E1F10" w:rsidRDefault="001E1F10" w:rsidP="00D17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E1F10" w:rsidRDefault="001E1F10" w:rsidP="00D174F0">
            <w:pPr>
              <w:rPr>
                <w:sz w:val="28"/>
                <w:szCs w:val="28"/>
              </w:rPr>
            </w:pPr>
          </w:p>
        </w:tc>
      </w:tr>
    </w:tbl>
    <w:p w:rsidR="00D174F0" w:rsidRDefault="00D174F0" w:rsidP="001E1F10"/>
    <w:sectPr w:rsidR="00D174F0" w:rsidSect="001E1F1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759"/>
    <w:multiLevelType w:val="hybridMultilevel"/>
    <w:tmpl w:val="A8D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0"/>
    <w:rsid w:val="001E1F10"/>
    <w:rsid w:val="00395479"/>
    <w:rsid w:val="00576BDC"/>
    <w:rsid w:val="009A304B"/>
    <w:rsid w:val="00AA0391"/>
    <w:rsid w:val="00CD7C5F"/>
    <w:rsid w:val="00D174F0"/>
    <w:rsid w:val="00D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9748"/>
  <w15:chartTrackingRefBased/>
  <w15:docId w15:val="{A3E0CD48-D540-4907-9FE5-66D2942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2018-06-26T21:15:00Z</dcterms:created>
  <dcterms:modified xsi:type="dcterms:W3CDTF">2018-06-26T21:51:00Z</dcterms:modified>
</cp:coreProperties>
</file>